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09D3" w14:textId="6FC5503F" w:rsidR="00F6547F" w:rsidRPr="007169FC" w:rsidRDefault="007169FC" w:rsidP="007169FC">
      <w:pPr>
        <w:jc w:val="center"/>
        <w:rPr>
          <w:sz w:val="32"/>
          <w:szCs w:val="32"/>
        </w:rPr>
      </w:pPr>
      <w:r w:rsidRPr="007169FC">
        <w:rPr>
          <w:sz w:val="32"/>
          <w:szCs w:val="32"/>
        </w:rPr>
        <w:t>ПРОГРАММА</w:t>
      </w:r>
    </w:p>
    <w:p w14:paraId="2D1437D6" w14:textId="5C67E7F5" w:rsidR="007169FC" w:rsidRPr="00B13C8C" w:rsidRDefault="007169FC" w:rsidP="007169FC">
      <w:pPr>
        <w:jc w:val="center"/>
        <w:rPr>
          <w:sz w:val="28"/>
          <w:szCs w:val="28"/>
        </w:rPr>
      </w:pPr>
      <w:r w:rsidRPr="00B13C8C">
        <w:rPr>
          <w:sz w:val="28"/>
          <w:szCs w:val="28"/>
        </w:rPr>
        <w:t>Фестиваля</w:t>
      </w:r>
      <w:r w:rsidR="001227F9" w:rsidRPr="00B13C8C">
        <w:rPr>
          <w:sz w:val="28"/>
          <w:szCs w:val="28"/>
        </w:rPr>
        <w:t>-практикума</w:t>
      </w:r>
      <w:r w:rsidRPr="00B13C8C">
        <w:rPr>
          <w:sz w:val="28"/>
          <w:szCs w:val="28"/>
        </w:rPr>
        <w:t xml:space="preserve"> уральской традиционной культуры </w:t>
      </w:r>
      <w:r w:rsidRPr="00B13C8C">
        <w:rPr>
          <w:color w:val="C00000"/>
          <w:sz w:val="28"/>
          <w:szCs w:val="28"/>
        </w:rPr>
        <w:t>«На Троицу»</w:t>
      </w:r>
    </w:p>
    <w:p w14:paraId="02FBB34B" w14:textId="7A3F52B1" w:rsidR="007169FC" w:rsidRPr="00E85756" w:rsidRDefault="007169FC">
      <w:pPr>
        <w:rPr>
          <w:b/>
          <w:bCs/>
          <w:sz w:val="24"/>
          <w:szCs w:val="24"/>
        </w:rPr>
      </w:pPr>
      <w:r w:rsidRPr="00E85756">
        <w:rPr>
          <w:b/>
          <w:bCs/>
          <w:sz w:val="24"/>
          <w:szCs w:val="24"/>
        </w:rPr>
        <w:t>Подготовительный этап</w:t>
      </w:r>
      <w:r w:rsidR="00697874" w:rsidRPr="00E85756">
        <w:rPr>
          <w:b/>
          <w:bCs/>
          <w:sz w:val="24"/>
          <w:szCs w:val="24"/>
        </w:rPr>
        <w:t xml:space="preserve"> – семинар уральских традиций</w:t>
      </w:r>
    </w:p>
    <w:tbl>
      <w:tblPr>
        <w:tblStyle w:val="ac"/>
        <w:tblW w:w="9463" w:type="dxa"/>
        <w:tblLook w:val="04A0" w:firstRow="1" w:lastRow="0" w:firstColumn="1" w:lastColumn="0" w:noHBand="0" w:noVBand="1"/>
      </w:tblPr>
      <w:tblGrid>
        <w:gridCol w:w="1413"/>
        <w:gridCol w:w="5528"/>
        <w:gridCol w:w="2522"/>
      </w:tblGrid>
      <w:tr w:rsidR="00697874" w:rsidRPr="007169FC" w14:paraId="533271EF" w14:textId="77777777" w:rsidTr="00C84E94">
        <w:trPr>
          <w:trHeight w:val="479"/>
        </w:trPr>
        <w:tc>
          <w:tcPr>
            <w:tcW w:w="9463" w:type="dxa"/>
            <w:gridSpan w:val="3"/>
            <w:shd w:val="clear" w:color="auto" w:fill="F7CAAC" w:themeFill="accent2" w:themeFillTint="66"/>
          </w:tcPr>
          <w:p w14:paraId="19CC71B2" w14:textId="62BD3FCD" w:rsidR="00697874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  <w:r w:rsidR="00B13C8C">
              <w:rPr>
                <w:sz w:val="24"/>
                <w:szCs w:val="24"/>
              </w:rPr>
              <w:t xml:space="preserve"> </w:t>
            </w:r>
          </w:p>
        </w:tc>
      </w:tr>
      <w:tr w:rsidR="007169FC" w:rsidRPr="007169FC" w14:paraId="319E471C" w14:textId="77777777" w:rsidTr="00C84E94">
        <w:trPr>
          <w:trHeight w:val="1356"/>
        </w:trPr>
        <w:tc>
          <w:tcPr>
            <w:tcW w:w="1413" w:type="dxa"/>
          </w:tcPr>
          <w:p w14:paraId="12C111E9" w14:textId="63C3B595" w:rsidR="00697874" w:rsidRP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15.00 -16.30</w:t>
            </w:r>
          </w:p>
        </w:tc>
        <w:tc>
          <w:tcPr>
            <w:tcW w:w="5528" w:type="dxa"/>
          </w:tcPr>
          <w:p w14:paraId="74A8024B" w14:textId="77777777" w:rsidR="007169FC" w:rsidRPr="00697874" w:rsidRDefault="00697874">
            <w:pPr>
              <w:rPr>
                <w:b/>
                <w:bCs/>
                <w:sz w:val="24"/>
                <w:szCs w:val="24"/>
              </w:rPr>
            </w:pPr>
            <w:r w:rsidRPr="00697874">
              <w:rPr>
                <w:b/>
                <w:bCs/>
                <w:sz w:val="24"/>
                <w:szCs w:val="24"/>
              </w:rPr>
              <w:t>Семик да Троица - летний фестиваль в традиционной культуре русских</w:t>
            </w:r>
          </w:p>
          <w:p w14:paraId="337AF6F8" w14:textId="243C336A" w:rsidR="00697874" w:rsidRPr="00697874" w:rsidRDefault="00697874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697874">
              <w:rPr>
                <w:i/>
                <w:iCs/>
                <w:color w:val="FF0000"/>
                <w:sz w:val="24"/>
                <w:szCs w:val="24"/>
              </w:rPr>
              <w:t>Лекция</w:t>
            </w:r>
          </w:p>
          <w:p w14:paraId="13D8D4CA" w14:textId="5AAA20FF" w:rsidR="00697874" w:rsidRP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Вячеслав Печняк – </w:t>
            </w:r>
            <w:r w:rsidRPr="00C84E94">
              <w:rPr>
                <w:i/>
                <w:iCs/>
              </w:rPr>
              <w:t>научный сотрудник Музея истории Екатеринбурга</w:t>
            </w:r>
          </w:p>
        </w:tc>
        <w:tc>
          <w:tcPr>
            <w:tcW w:w="2522" w:type="dxa"/>
          </w:tcPr>
          <w:p w14:paraId="31624E59" w14:textId="77777777" w:rsid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 Ленина, 11а</w:t>
            </w:r>
          </w:p>
          <w:p w14:paraId="00680541" w14:textId="74FA337C" w:rsidR="00697874" w:rsidRPr="00C84E94" w:rsidRDefault="00697874">
            <w:r w:rsidRPr="00C84E94">
              <w:t>Креативное пространство «Станция вольных почт»</w:t>
            </w:r>
          </w:p>
        </w:tc>
      </w:tr>
      <w:tr w:rsidR="007169FC" w:rsidRPr="007169FC" w14:paraId="36674D35" w14:textId="77777777" w:rsidTr="00C84E94">
        <w:trPr>
          <w:trHeight w:val="1356"/>
        </w:trPr>
        <w:tc>
          <w:tcPr>
            <w:tcW w:w="1413" w:type="dxa"/>
          </w:tcPr>
          <w:p w14:paraId="201AD55E" w14:textId="34E6FEDA" w:rsidR="007169FC" w:rsidRPr="007169FC" w:rsidRDefault="00F97D16" w:rsidP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</w:t>
            </w:r>
            <w:r w:rsidR="00697874" w:rsidRPr="006978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697874" w:rsidRPr="00697874">
              <w:rPr>
                <w:sz w:val="24"/>
                <w:szCs w:val="24"/>
              </w:rPr>
              <w:t>.</w:t>
            </w:r>
            <w:r w:rsidR="00697874">
              <w:rPr>
                <w:sz w:val="24"/>
                <w:szCs w:val="24"/>
              </w:rPr>
              <w:t>0</w:t>
            </w:r>
            <w:r w:rsidR="00697874" w:rsidRPr="00697874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14:paraId="1F84D7EB" w14:textId="3C3675FA" w:rsidR="007169FC" w:rsidRPr="00697874" w:rsidRDefault="00F97D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Чаепитие-знакомство, спевка</w:t>
            </w:r>
          </w:p>
          <w:p w14:paraId="37C5A525" w14:textId="53697803" w:rsidR="00697874" w:rsidRPr="00DF4CFD" w:rsidRDefault="00F97D16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обсуждение фестиваля</w:t>
            </w:r>
          </w:p>
          <w:p w14:paraId="407830FE" w14:textId="3BAB3491" w:rsidR="00697874" w:rsidRPr="007169FC" w:rsidRDefault="00697874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14:paraId="5885B9BF" w14:textId="77777777" w:rsidR="00697874" w:rsidRPr="00697874" w:rsidRDefault="00697874" w:rsidP="00697874">
            <w:pPr>
              <w:rPr>
                <w:sz w:val="24"/>
                <w:szCs w:val="24"/>
              </w:rPr>
            </w:pPr>
            <w:r w:rsidRPr="00697874">
              <w:rPr>
                <w:sz w:val="24"/>
                <w:szCs w:val="24"/>
              </w:rPr>
              <w:t>Г. Екатеринбург, Ленина, 11а</w:t>
            </w:r>
          </w:p>
          <w:p w14:paraId="5DFC62CD" w14:textId="1D33B0A0" w:rsidR="007169FC" w:rsidRPr="00C84E94" w:rsidRDefault="00697874" w:rsidP="00697874">
            <w:r w:rsidRPr="00C84E94">
              <w:t>Креативное пространство «Станция вольных почт»</w:t>
            </w:r>
          </w:p>
        </w:tc>
      </w:tr>
      <w:tr w:rsidR="00C84E94" w14:paraId="59952921" w14:textId="77777777" w:rsidTr="00C84E94">
        <w:trPr>
          <w:trHeight w:val="479"/>
        </w:trPr>
        <w:tc>
          <w:tcPr>
            <w:tcW w:w="9463" w:type="dxa"/>
            <w:gridSpan w:val="3"/>
            <w:shd w:val="clear" w:color="auto" w:fill="F7CAAC" w:themeFill="accent2" w:themeFillTint="66"/>
          </w:tcPr>
          <w:p w14:paraId="52EFEE48" w14:textId="63019E67" w:rsidR="00C84E94" w:rsidRDefault="00C84E94" w:rsidP="0001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  <w:r w:rsidR="00B13C8C">
              <w:rPr>
                <w:sz w:val="24"/>
                <w:szCs w:val="24"/>
              </w:rPr>
              <w:t xml:space="preserve"> </w:t>
            </w:r>
            <w:r w:rsidR="00B13C8C" w:rsidRPr="00B13C8C">
              <w:rPr>
                <w:b/>
                <w:bCs/>
                <w:sz w:val="24"/>
                <w:szCs w:val="24"/>
              </w:rPr>
              <w:t>Совместное мероприятие с семейным фестивалем «Дикоросы</w:t>
            </w:r>
            <w:r w:rsidR="00B13C8C">
              <w:rPr>
                <w:b/>
                <w:bCs/>
                <w:sz w:val="24"/>
                <w:szCs w:val="24"/>
              </w:rPr>
              <w:t xml:space="preserve"> 2025</w:t>
            </w:r>
            <w:r w:rsidR="00B13C8C" w:rsidRPr="00B13C8C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84E94" w:rsidRPr="007169FC" w14:paraId="22FFC639" w14:textId="77777777" w:rsidTr="00C84E94">
        <w:trPr>
          <w:trHeight w:val="1161"/>
        </w:trPr>
        <w:tc>
          <w:tcPr>
            <w:tcW w:w="1413" w:type="dxa"/>
          </w:tcPr>
          <w:p w14:paraId="4A57C32F" w14:textId="363F4E4B" w:rsidR="00C84E94" w:rsidRPr="007169FC" w:rsidRDefault="00C84E94" w:rsidP="0001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12.00 -21.00</w:t>
            </w:r>
          </w:p>
        </w:tc>
        <w:tc>
          <w:tcPr>
            <w:tcW w:w="5528" w:type="dxa"/>
          </w:tcPr>
          <w:p w14:paraId="23E7C701" w14:textId="5D5B03EC" w:rsidR="00C84E94" w:rsidRPr="00697874" w:rsidRDefault="00C84E94" w:rsidP="00013E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Марафон застольных песен</w:t>
            </w:r>
          </w:p>
          <w:p w14:paraId="0DCA3E8B" w14:textId="4E3BCEEF" w:rsidR="00C84E94" w:rsidRPr="00DF4CFD" w:rsidRDefault="00C84E94" w:rsidP="00013E04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концерт</w:t>
            </w:r>
          </w:p>
          <w:p w14:paraId="567F152E" w14:textId="390C04AA" w:rsidR="00C84E94" w:rsidRPr="007169FC" w:rsidRDefault="00C84E94" w:rsidP="0001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фольклорные коллективы Екатеринбурга и области</w:t>
            </w:r>
          </w:p>
        </w:tc>
        <w:tc>
          <w:tcPr>
            <w:tcW w:w="2522" w:type="dxa"/>
          </w:tcPr>
          <w:p w14:paraId="5C3314A5" w14:textId="77777777" w:rsidR="00B13C8C" w:rsidRDefault="00C84E94" w:rsidP="00C84E94">
            <w:r>
              <w:rPr>
                <w:sz w:val="24"/>
                <w:szCs w:val="24"/>
              </w:rPr>
              <w:t>Г. Екатеринбург, ул. Мичурина, 230</w:t>
            </w:r>
            <w:r w:rsidR="00B13C8C">
              <w:t xml:space="preserve"> </w:t>
            </w:r>
          </w:p>
          <w:p w14:paraId="32CEC399" w14:textId="77777777" w:rsidR="00C84E94" w:rsidRDefault="00B13C8C" w:rsidP="00C84E94">
            <w:r w:rsidRPr="00F337AF">
              <w:t>ЦПКиО</w:t>
            </w:r>
          </w:p>
          <w:p w14:paraId="36B398F5" w14:textId="4DB321B9" w:rsidR="008375C9" w:rsidRPr="008375C9" w:rsidRDefault="008375C9" w:rsidP="00C84E94">
            <w:pPr>
              <w:rPr>
                <w:b/>
                <w:bCs/>
                <w:i/>
                <w:iCs/>
              </w:rPr>
            </w:pPr>
            <w:r w:rsidRPr="008375C9">
              <w:rPr>
                <w:b/>
                <w:bCs/>
                <w:i/>
                <w:iCs/>
                <w:color w:val="C00000"/>
              </w:rPr>
              <w:t>При хорошей погоде</w:t>
            </w:r>
          </w:p>
        </w:tc>
      </w:tr>
      <w:tr w:rsidR="00DF4CFD" w14:paraId="086586E6" w14:textId="77777777" w:rsidTr="00C84E94">
        <w:trPr>
          <w:trHeight w:val="479"/>
        </w:trPr>
        <w:tc>
          <w:tcPr>
            <w:tcW w:w="9463" w:type="dxa"/>
            <w:gridSpan w:val="3"/>
            <w:shd w:val="clear" w:color="auto" w:fill="F7CAAC" w:themeFill="accent2" w:themeFillTint="66"/>
          </w:tcPr>
          <w:p w14:paraId="1C872A11" w14:textId="11459456" w:rsidR="00DF4CFD" w:rsidRDefault="00DF4CFD" w:rsidP="00D42B79">
            <w:pPr>
              <w:rPr>
                <w:sz w:val="24"/>
                <w:szCs w:val="24"/>
              </w:rPr>
            </w:pPr>
            <w:bookmarkStart w:id="0" w:name="_Hlk196988527"/>
            <w:r>
              <w:rPr>
                <w:sz w:val="24"/>
                <w:szCs w:val="24"/>
              </w:rPr>
              <w:t>7 июня</w:t>
            </w:r>
            <w:r w:rsidR="00B13C8C">
              <w:rPr>
                <w:sz w:val="24"/>
                <w:szCs w:val="24"/>
              </w:rPr>
              <w:t xml:space="preserve"> </w:t>
            </w:r>
            <w:r w:rsidR="00B13C8C" w:rsidRPr="00B13C8C">
              <w:rPr>
                <w:b/>
                <w:bCs/>
                <w:sz w:val="24"/>
                <w:szCs w:val="24"/>
              </w:rPr>
              <w:t xml:space="preserve">Мастерская </w:t>
            </w:r>
          </w:p>
        </w:tc>
      </w:tr>
      <w:tr w:rsidR="00DF4CFD" w:rsidRPr="007169FC" w14:paraId="760FA1B8" w14:textId="77777777" w:rsidTr="00C84E94">
        <w:trPr>
          <w:trHeight w:val="1356"/>
        </w:trPr>
        <w:tc>
          <w:tcPr>
            <w:tcW w:w="1413" w:type="dxa"/>
          </w:tcPr>
          <w:p w14:paraId="39F4EC4A" w14:textId="65B952EC" w:rsidR="00DF4CFD" w:rsidRPr="007169FC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16.00 -17.30</w:t>
            </w:r>
          </w:p>
        </w:tc>
        <w:tc>
          <w:tcPr>
            <w:tcW w:w="5528" w:type="dxa"/>
          </w:tcPr>
          <w:p w14:paraId="04199858" w14:textId="5F1D87D5" w:rsidR="00DF4CFD" w:rsidRPr="00697874" w:rsidRDefault="00DF4CFD" w:rsidP="00D42B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Молодежные игры на вечерках</w:t>
            </w:r>
          </w:p>
          <w:p w14:paraId="6ABC3B15" w14:textId="77777777" w:rsidR="00DF4CFD" w:rsidRPr="00DF4CFD" w:rsidRDefault="00DF4CFD" w:rsidP="00DF4CFD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F4CFD">
              <w:rPr>
                <w:i/>
                <w:iCs/>
                <w:color w:val="FF0000"/>
                <w:sz w:val="24"/>
                <w:szCs w:val="24"/>
              </w:rPr>
              <w:t xml:space="preserve">практика </w:t>
            </w:r>
          </w:p>
          <w:p w14:paraId="29D220C7" w14:textId="073C466C" w:rsidR="00DF4CFD" w:rsidRPr="00C84E94" w:rsidRDefault="00DF4CFD" w:rsidP="00DF4CFD">
            <w:pPr>
              <w:rPr>
                <w:i/>
                <w:iCs/>
              </w:rPr>
            </w:pPr>
            <w:r w:rsidRPr="00DF4CFD">
              <w:rPr>
                <w:sz w:val="24"/>
                <w:szCs w:val="24"/>
              </w:rPr>
              <w:t xml:space="preserve">Антонов Сергей Анатольевич - </w:t>
            </w:r>
            <w:r w:rsidRPr="00C84E94">
              <w:rPr>
                <w:i/>
                <w:iCs/>
              </w:rPr>
              <w:t xml:space="preserve">ведущий массовых фольклорных мероприятий, председатель </w:t>
            </w:r>
            <w:r w:rsidR="00F97D16">
              <w:rPr>
                <w:i/>
                <w:iCs/>
              </w:rPr>
              <w:t>режиссер фольклорного театра «Красная горка»</w:t>
            </w:r>
          </w:p>
          <w:p w14:paraId="52B83CDE" w14:textId="146BF4BB" w:rsidR="007C658A" w:rsidRPr="007C658A" w:rsidRDefault="00DF4CFD" w:rsidP="00DF4CFD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 xml:space="preserve">Иванникова Ангелина Викторовна – </w:t>
            </w:r>
            <w:r w:rsidRPr="00C84E94">
              <w:rPr>
                <w:i/>
                <w:iCs/>
              </w:rPr>
              <w:t xml:space="preserve">преподаватель ДМШ №6, </w:t>
            </w:r>
            <w:r w:rsidR="001A6DB0">
              <w:rPr>
                <w:i/>
                <w:iCs/>
              </w:rPr>
              <w:t>ведущий вечерок</w:t>
            </w:r>
          </w:p>
        </w:tc>
        <w:tc>
          <w:tcPr>
            <w:tcW w:w="2522" w:type="dxa"/>
          </w:tcPr>
          <w:p w14:paraId="0ADBD6F4" w14:textId="77777777" w:rsidR="00DF4CFD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 ул. Куйбышева, 44д</w:t>
            </w:r>
          </w:p>
          <w:p w14:paraId="6D944BA9" w14:textId="77777777" w:rsidR="00DF4CFD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  <w:p w14:paraId="0E83EC5F" w14:textId="5ACBD30E" w:rsidR="0061777C" w:rsidRPr="00F337AF" w:rsidRDefault="0061777C" w:rsidP="00D42B79">
            <w:r w:rsidRPr="00F337AF">
              <w:t>Штаб общественной поддержки</w:t>
            </w:r>
          </w:p>
        </w:tc>
      </w:tr>
      <w:bookmarkEnd w:id="0"/>
      <w:tr w:rsidR="00DF4CFD" w:rsidRPr="007169FC" w14:paraId="45C6BC2A" w14:textId="77777777" w:rsidTr="00C84E94">
        <w:trPr>
          <w:trHeight w:val="1356"/>
        </w:trPr>
        <w:tc>
          <w:tcPr>
            <w:tcW w:w="1413" w:type="dxa"/>
          </w:tcPr>
          <w:p w14:paraId="50BC17CD" w14:textId="027A4EF7" w:rsidR="00DF4CFD" w:rsidRPr="007169FC" w:rsidRDefault="00DF4CFD" w:rsidP="00D42B79">
            <w:pPr>
              <w:rPr>
                <w:sz w:val="24"/>
                <w:szCs w:val="24"/>
              </w:rPr>
            </w:pPr>
            <w:r w:rsidRPr="006978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978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697874">
              <w:rPr>
                <w:sz w:val="24"/>
                <w:szCs w:val="24"/>
              </w:rPr>
              <w:t>0 -1</w:t>
            </w:r>
            <w:r>
              <w:rPr>
                <w:sz w:val="24"/>
                <w:szCs w:val="24"/>
              </w:rPr>
              <w:t>9</w:t>
            </w:r>
            <w:r w:rsidRPr="006978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97874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14:paraId="5AE9F0C2" w14:textId="77777777" w:rsidR="00DF4CFD" w:rsidRPr="00697874" w:rsidRDefault="00DF4CFD" w:rsidP="00D42B79">
            <w:pPr>
              <w:rPr>
                <w:b/>
                <w:bCs/>
                <w:sz w:val="24"/>
                <w:szCs w:val="24"/>
              </w:rPr>
            </w:pPr>
            <w:r w:rsidRPr="00697874">
              <w:rPr>
                <w:b/>
                <w:bCs/>
                <w:sz w:val="24"/>
                <w:szCs w:val="24"/>
              </w:rPr>
              <w:t>Традиция радости – уральский хоровод</w:t>
            </w:r>
          </w:p>
          <w:p w14:paraId="5BC621C9" w14:textId="3C675E71" w:rsidR="00DF4CFD" w:rsidRPr="00DF4CFD" w:rsidRDefault="00DF4CFD" w:rsidP="00D42B79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F4CFD">
              <w:rPr>
                <w:i/>
                <w:iCs/>
                <w:color w:val="FF0000"/>
                <w:sz w:val="24"/>
                <w:szCs w:val="24"/>
              </w:rPr>
              <w:t xml:space="preserve">практика </w:t>
            </w:r>
          </w:p>
          <w:p w14:paraId="3F8115BA" w14:textId="77777777" w:rsidR="00C84E94" w:rsidRDefault="00DF4CFD" w:rsidP="00D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Будаква Мария Викторовна – </w:t>
            </w:r>
            <w:r w:rsidR="00C84E94" w:rsidRPr="00C84E94">
              <w:rPr>
                <w:i/>
                <w:iCs/>
              </w:rPr>
              <w:t>преподаватель традиционного фольклорного вокала</w:t>
            </w:r>
            <w:r w:rsidR="00C84E94">
              <w:rPr>
                <w:sz w:val="24"/>
                <w:szCs w:val="24"/>
              </w:rPr>
              <w:t xml:space="preserve"> </w:t>
            </w:r>
          </w:p>
          <w:p w14:paraId="4ECBC77D" w14:textId="274B0D27" w:rsidR="00DF4CFD" w:rsidRPr="007169FC" w:rsidRDefault="007C658A" w:rsidP="00D42B79">
            <w:pPr>
              <w:rPr>
                <w:sz w:val="24"/>
                <w:szCs w:val="24"/>
              </w:rPr>
            </w:pPr>
            <w:r w:rsidRPr="007C658A">
              <w:rPr>
                <w:sz w:val="24"/>
                <w:szCs w:val="24"/>
              </w:rPr>
              <w:t xml:space="preserve">Антонов Сергей Анатольевич </w:t>
            </w:r>
          </w:p>
        </w:tc>
        <w:tc>
          <w:tcPr>
            <w:tcW w:w="2522" w:type="dxa"/>
          </w:tcPr>
          <w:p w14:paraId="1DDE6DBA" w14:textId="0C34A62F" w:rsidR="00DF4CFD" w:rsidRPr="00DF4CFD" w:rsidRDefault="00DF4CFD" w:rsidP="00DF4CFD">
            <w:pPr>
              <w:rPr>
                <w:sz w:val="24"/>
                <w:szCs w:val="24"/>
              </w:rPr>
            </w:pPr>
            <w:r w:rsidRPr="00DF4CFD">
              <w:rPr>
                <w:sz w:val="24"/>
                <w:szCs w:val="24"/>
              </w:rPr>
              <w:t>Г. Екатеринбург, ул. Куйбышева, 44д</w:t>
            </w:r>
          </w:p>
          <w:p w14:paraId="5E141452" w14:textId="77777777" w:rsidR="00DF4CFD" w:rsidRDefault="00DF4CFD" w:rsidP="00DF4CFD">
            <w:pPr>
              <w:rPr>
                <w:sz w:val="24"/>
                <w:szCs w:val="24"/>
              </w:rPr>
            </w:pPr>
            <w:r w:rsidRPr="00DF4CFD">
              <w:rPr>
                <w:sz w:val="24"/>
                <w:szCs w:val="24"/>
              </w:rPr>
              <w:t>1 этаж</w:t>
            </w:r>
          </w:p>
          <w:p w14:paraId="70F36DC3" w14:textId="2032FA51" w:rsidR="0061777C" w:rsidRPr="00F337AF" w:rsidRDefault="0061777C" w:rsidP="00DF4CFD">
            <w:r w:rsidRPr="00F337AF">
              <w:t>Штаб общественной поддержки</w:t>
            </w:r>
          </w:p>
        </w:tc>
      </w:tr>
    </w:tbl>
    <w:p w14:paraId="673F3CCF" w14:textId="77777777" w:rsidR="00DF4CFD" w:rsidRDefault="00DF4CFD"/>
    <w:p w14:paraId="1959E131" w14:textId="4BB65028" w:rsidR="00E85756" w:rsidRPr="00E85756" w:rsidRDefault="00E85756">
      <w:pPr>
        <w:rPr>
          <w:i/>
          <w:iCs/>
          <w:sz w:val="24"/>
          <w:szCs w:val="24"/>
        </w:rPr>
      </w:pPr>
      <w:r w:rsidRPr="00E85756">
        <w:rPr>
          <w:i/>
          <w:iCs/>
          <w:sz w:val="24"/>
          <w:szCs w:val="24"/>
        </w:rPr>
        <w:t>Май-июнь 2025</w:t>
      </w:r>
      <w:r w:rsidR="00147A45">
        <w:rPr>
          <w:i/>
          <w:iCs/>
          <w:sz w:val="24"/>
          <w:szCs w:val="24"/>
        </w:rPr>
        <w:t>, один раз в неделю</w:t>
      </w:r>
    </w:p>
    <w:p w14:paraId="3D3793C9" w14:textId="77777777" w:rsidR="00B13C8C" w:rsidRDefault="00E857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Курс «Троицкие хороводы: искусство быть вместе» </w:t>
      </w:r>
      <w:r w:rsidRPr="00147A45">
        <w:rPr>
          <w:sz w:val="24"/>
          <w:szCs w:val="24"/>
        </w:rPr>
        <w:t>Г.</w:t>
      </w:r>
      <w:r w:rsidR="00B13C8C">
        <w:rPr>
          <w:sz w:val="24"/>
          <w:szCs w:val="24"/>
        </w:rPr>
        <w:t xml:space="preserve"> </w:t>
      </w:r>
      <w:r w:rsidRPr="00147A45">
        <w:rPr>
          <w:sz w:val="24"/>
          <w:szCs w:val="24"/>
        </w:rPr>
        <w:t>Екатеринбург.</w:t>
      </w:r>
      <w:r w:rsidR="00B13C8C">
        <w:rPr>
          <w:sz w:val="24"/>
          <w:szCs w:val="24"/>
        </w:rPr>
        <w:t xml:space="preserve"> </w:t>
      </w:r>
    </w:p>
    <w:p w14:paraId="63D3666D" w14:textId="181D75A9" w:rsidR="00E85756" w:rsidRDefault="00B13C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Запись по тел. 8-908-905-1435</w:t>
      </w:r>
      <w:r w:rsidR="00E85756">
        <w:rPr>
          <w:b/>
          <w:bCs/>
          <w:sz w:val="24"/>
          <w:szCs w:val="24"/>
        </w:rPr>
        <w:br w:type="page"/>
      </w:r>
    </w:p>
    <w:p w14:paraId="3DAB8651" w14:textId="774316EC" w:rsidR="007169FC" w:rsidRPr="00E85756" w:rsidRDefault="007169FC">
      <w:pPr>
        <w:rPr>
          <w:b/>
          <w:bCs/>
          <w:sz w:val="24"/>
          <w:szCs w:val="24"/>
        </w:rPr>
      </w:pPr>
      <w:r w:rsidRPr="00E85756">
        <w:rPr>
          <w:b/>
          <w:bCs/>
          <w:sz w:val="24"/>
          <w:szCs w:val="24"/>
        </w:rPr>
        <w:lastRenderedPageBreak/>
        <w:t xml:space="preserve">Выездной этап 14-15 июня 2025 </w:t>
      </w:r>
    </w:p>
    <w:p w14:paraId="042B5670" w14:textId="7249906B" w:rsidR="00697874" w:rsidRPr="007169FC" w:rsidRDefault="00697874">
      <w:pPr>
        <w:rPr>
          <w:sz w:val="24"/>
          <w:szCs w:val="24"/>
        </w:rPr>
      </w:pPr>
      <w:r>
        <w:rPr>
          <w:sz w:val="24"/>
          <w:szCs w:val="24"/>
        </w:rPr>
        <w:t xml:space="preserve">Парк </w:t>
      </w:r>
      <w:r w:rsidR="00740F95">
        <w:rPr>
          <w:sz w:val="24"/>
          <w:szCs w:val="24"/>
        </w:rPr>
        <w:t>С</w:t>
      </w:r>
      <w:r>
        <w:rPr>
          <w:sz w:val="24"/>
          <w:szCs w:val="24"/>
        </w:rPr>
        <w:t>казов, г. Арамиль</w:t>
      </w:r>
    </w:p>
    <w:tbl>
      <w:tblPr>
        <w:tblStyle w:val="ac"/>
        <w:tblW w:w="9547" w:type="dxa"/>
        <w:tblLook w:val="04A0" w:firstRow="1" w:lastRow="0" w:firstColumn="1" w:lastColumn="0" w:noHBand="0" w:noVBand="1"/>
      </w:tblPr>
      <w:tblGrid>
        <w:gridCol w:w="1413"/>
        <w:gridCol w:w="4952"/>
        <w:gridCol w:w="3182"/>
      </w:tblGrid>
      <w:tr w:rsidR="00697874" w:rsidRPr="007169FC" w14:paraId="53681028" w14:textId="77777777" w:rsidTr="00697874">
        <w:trPr>
          <w:trHeight w:val="483"/>
        </w:trPr>
        <w:tc>
          <w:tcPr>
            <w:tcW w:w="9547" w:type="dxa"/>
            <w:gridSpan w:val="3"/>
            <w:shd w:val="clear" w:color="auto" w:fill="F7CAAC" w:themeFill="accent2" w:themeFillTint="66"/>
          </w:tcPr>
          <w:p w14:paraId="59EF7BAA" w14:textId="2DC3CD00" w:rsidR="00697874" w:rsidRPr="007169FC" w:rsidRDefault="0069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</w:tc>
      </w:tr>
      <w:tr w:rsidR="007169FC" w:rsidRPr="007169FC" w14:paraId="38A24266" w14:textId="77777777" w:rsidTr="00740F95">
        <w:trPr>
          <w:trHeight w:val="649"/>
        </w:trPr>
        <w:tc>
          <w:tcPr>
            <w:tcW w:w="1413" w:type="dxa"/>
          </w:tcPr>
          <w:p w14:paraId="5A40C1D8" w14:textId="5D490A34" w:rsidR="007169FC" w:rsidRPr="007169FC" w:rsidRDefault="004E7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4952" w:type="dxa"/>
          </w:tcPr>
          <w:p w14:paraId="01596A38" w14:textId="64AF374D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из г. Екатеринбург на комфортабельном автобусе</w:t>
            </w:r>
          </w:p>
        </w:tc>
        <w:tc>
          <w:tcPr>
            <w:tcW w:w="3182" w:type="dxa"/>
          </w:tcPr>
          <w:p w14:paraId="5E4C854A" w14:textId="57524BDE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Динамо</w:t>
            </w:r>
          </w:p>
        </w:tc>
      </w:tr>
      <w:tr w:rsidR="007169FC" w:rsidRPr="007169FC" w14:paraId="4520E714" w14:textId="77777777" w:rsidTr="00740F95">
        <w:trPr>
          <w:trHeight w:val="701"/>
        </w:trPr>
        <w:tc>
          <w:tcPr>
            <w:tcW w:w="1413" w:type="dxa"/>
          </w:tcPr>
          <w:p w14:paraId="43DA122E" w14:textId="607E7246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952" w:type="dxa"/>
          </w:tcPr>
          <w:p w14:paraId="1FF8415C" w14:textId="4A594340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в Парк Сказов, </w:t>
            </w:r>
            <w:r w:rsidR="004E792B">
              <w:rPr>
                <w:sz w:val="24"/>
                <w:szCs w:val="24"/>
              </w:rPr>
              <w:t>регистрация</w:t>
            </w:r>
          </w:p>
        </w:tc>
        <w:tc>
          <w:tcPr>
            <w:tcW w:w="3182" w:type="dxa"/>
          </w:tcPr>
          <w:p w14:paraId="11F02750" w14:textId="77777777" w:rsidR="007169FC" w:rsidRPr="007169FC" w:rsidRDefault="007169FC">
            <w:pPr>
              <w:rPr>
                <w:sz w:val="24"/>
                <w:szCs w:val="24"/>
              </w:rPr>
            </w:pPr>
          </w:p>
        </w:tc>
      </w:tr>
      <w:tr w:rsidR="007169FC" w:rsidRPr="007169FC" w14:paraId="6B7D9F2F" w14:textId="77777777" w:rsidTr="00740F95">
        <w:trPr>
          <w:trHeight w:val="697"/>
        </w:trPr>
        <w:tc>
          <w:tcPr>
            <w:tcW w:w="1413" w:type="dxa"/>
          </w:tcPr>
          <w:p w14:paraId="1A4DBAE4" w14:textId="772DEAA3" w:rsidR="007169FC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</w:t>
            </w:r>
            <w:r w:rsidR="008279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33078163" w14:textId="312AAC3B" w:rsidR="007169FC" w:rsidRPr="007169FC" w:rsidRDefault="00AD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940">
              <w:rPr>
                <w:sz w:val="24"/>
                <w:szCs w:val="24"/>
              </w:rPr>
              <w:t>астерская реконструкции традиционного праздника</w:t>
            </w:r>
          </w:p>
        </w:tc>
        <w:tc>
          <w:tcPr>
            <w:tcW w:w="3182" w:type="dxa"/>
          </w:tcPr>
          <w:p w14:paraId="43E97D1D" w14:textId="77777777" w:rsid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Амфитеатр, </w:t>
            </w:r>
          </w:p>
          <w:p w14:paraId="41FB9486" w14:textId="33B08EAA" w:rsidR="00740F95" w:rsidRPr="007169FC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поляна</w:t>
            </w:r>
          </w:p>
        </w:tc>
      </w:tr>
      <w:tr w:rsidR="007169FC" w:rsidRPr="007169FC" w14:paraId="51CD8314" w14:textId="77777777" w:rsidTr="0082792B">
        <w:trPr>
          <w:trHeight w:val="435"/>
        </w:trPr>
        <w:tc>
          <w:tcPr>
            <w:tcW w:w="1413" w:type="dxa"/>
          </w:tcPr>
          <w:p w14:paraId="4D50CB5B" w14:textId="2FD0C57F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14.30</w:t>
            </w:r>
          </w:p>
        </w:tc>
        <w:tc>
          <w:tcPr>
            <w:tcW w:w="4952" w:type="dxa"/>
          </w:tcPr>
          <w:p w14:paraId="2F963083" w14:textId="0E3C9ADC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Обед</w:t>
            </w:r>
          </w:p>
        </w:tc>
        <w:tc>
          <w:tcPr>
            <w:tcW w:w="3182" w:type="dxa"/>
          </w:tcPr>
          <w:p w14:paraId="2FCFCBE3" w14:textId="39C2BDDB" w:rsidR="007169FC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 «Гуси-лебеди»</w:t>
            </w:r>
          </w:p>
        </w:tc>
      </w:tr>
      <w:tr w:rsidR="007169FC" w14:paraId="3455AA61" w14:textId="77777777" w:rsidTr="0082792B">
        <w:trPr>
          <w:trHeight w:val="413"/>
        </w:trPr>
        <w:tc>
          <w:tcPr>
            <w:tcW w:w="1413" w:type="dxa"/>
          </w:tcPr>
          <w:p w14:paraId="542A7845" w14:textId="77356988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15.00</w:t>
            </w:r>
          </w:p>
        </w:tc>
        <w:tc>
          <w:tcPr>
            <w:tcW w:w="4952" w:type="dxa"/>
          </w:tcPr>
          <w:p w14:paraId="7C54DF61" w14:textId="0F625CD6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Заселение в гостиницу</w:t>
            </w:r>
          </w:p>
        </w:tc>
        <w:tc>
          <w:tcPr>
            <w:tcW w:w="3182" w:type="dxa"/>
          </w:tcPr>
          <w:p w14:paraId="5F0A9727" w14:textId="768A4B01" w:rsidR="007169FC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Гостиница «Сорока»</w:t>
            </w:r>
          </w:p>
        </w:tc>
      </w:tr>
      <w:tr w:rsidR="00740F95" w14:paraId="788FA156" w14:textId="77777777" w:rsidTr="00740F95">
        <w:trPr>
          <w:trHeight w:val="561"/>
        </w:trPr>
        <w:tc>
          <w:tcPr>
            <w:tcW w:w="1413" w:type="dxa"/>
          </w:tcPr>
          <w:p w14:paraId="02F124F2" w14:textId="302942CE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16.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782305FE" w14:textId="67625033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празднику, переодевание в костюмы</w:t>
            </w:r>
          </w:p>
        </w:tc>
        <w:tc>
          <w:tcPr>
            <w:tcW w:w="3182" w:type="dxa"/>
          </w:tcPr>
          <w:p w14:paraId="72A9D650" w14:textId="5A85A6B8" w:rsidR="00740F95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Гостиница «Сорока»</w:t>
            </w:r>
          </w:p>
        </w:tc>
      </w:tr>
      <w:tr w:rsidR="00740F95" w14:paraId="5D163B8A" w14:textId="77777777" w:rsidTr="00740F95">
        <w:trPr>
          <w:trHeight w:val="561"/>
        </w:trPr>
        <w:tc>
          <w:tcPr>
            <w:tcW w:w="1413" w:type="dxa"/>
          </w:tcPr>
          <w:p w14:paraId="48B431A2" w14:textId="34FB5C30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18.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63837A72" w14:textId="77777777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праздник на поляне.</w:t>
            </w:r>
          </w:p>
          <w:p w14:paraId="43E0FCFA" w14:textId="1D655CEE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Фольклорное гуляние, хороводы</w:t>
            </w:r>
          </w:p>
        </w:tc>
        <w:tc>
          <w:tcPr>
            <w:tcW w:w="3182" w:type="dxa"/>
          </w:tcPr>
          <w:p w14:paraId="2955D698" w14:textId="41440DD7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Событийная поляна</w:t>
            </w:r>
          </w:p>
        </w:tc>
      </w:tr>
      <w:tr w:rsidR="00740F95" w14:paraId="5E2E0D7D" w14:textId="77777777" w:rsidTr="0082792B">
        <w:trPr>
          <w:trHeight w:val="351"/>
        </w:trPr>
        <w:tc>
          <w:tcPr>
            <w:tcW w:w="1413" w:type="dxa"/>
          </w:tcPr>
          <w:p w14:paraId="2B682E31" w14:textId="126B7969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4952" w:type="dxa"/>
          </w:tcPr>
          <w:p w14:paraId="56C0D7FB" w14:textId="39ADFEB3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3182" w:type="dxa"/>
          </w:tcPr>
          <w:p w14:paraId="3F2A8B48" w14:textId="367A3D2A" w:rsidR="00740F95" w:rsidRPr="00740F95" w:rsidRDefault="00740F95">
            <w:pPr>
              <w:rPr>
                <w:sz w:val="24"/>
                <w:szCs w:val="24"/>
              </w:rPr>
            </w:pPr>
            <w:r w:rsidRPr="00740F95">
              <w:rPr>
                <w:sz w:val="24"/>
                <w:szCs w:val="24"/>
              </w:rPr>
              <w:t>Ресторан «Гуси-лебеди»</w:t>
            </w:r>
          </w:p>
        </w:tc>
      </w:tr>
      <w:tr w:rsidR="00740F95" w14:paraId="1EE03C69" w14:textId="77777777" w:rsidTr="00740F95">
        <w:trPr>
          <w:trHeight w:val="561"/>
        </w:trPr>
        <w:tc>
          <w:tcPr>
            <w:tcW w:w="1413" w:type="dxa"/>
          </w:tcPr>
          <w:p w14:paraId="43950445" w14:textId="42B2990C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22.</w:t>
            </w:r>
            <w:r w:rsidR="00DD1D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52" w:type="dxa"/>
          </w:tcPr>
          <w:p w14:paraId="46D1A6B4" w14:textId="654731E4" w:rsidR="00740F95" w:rsidRPr="00740F95" w:rsidRDefault="00AD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Концерт-</w:t>
            </w:r>
            <w:r w:rsidR="00740F95">
              <w:rPr>
                <w:sz w:val="24"/>
                <w:szCs w:val="24"/>
              </w:rPr>
              <w:t>Вечерка</w:t>
            </w:r>
          </w:p>
        </w:tc>
        <w:tc>
          <w:tcPr>
            <w:tcW w:w="3182" w:type="dxa"/>
          </w:tcPr>
          <w:p w14:paraId="73F526D9" w14:textId="4553D958" w:rsidR="00740F95" w:rsidRP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амфитеатр</w:t>
            </w:r>
          </w:p>
        </w:tc>
      </w:tr>
      <w:tr w:rsidR="00740F95" w14:paraId="78DA937B" w14:textId="77777777" w:rsidTr="00740F95">
        <w:trPr>
          <w:trHeight w:val="561"/>
        </w:trPr>
        <w:tc>
          <w:tcPr>
            <w:tcW w:w="1413" w:type="dxa"/>
          </w:tcPr>
          <w:p w14:paraId="0B040E7F" w14:textId="51E2B524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21.00</w:t>
            </w:r>
          </w:p>
        </w:tc>
        <w:tc>
          <w:tcPr>
            <w:tcW w:w="4952" w:type="dxa"/>
          </w:tcPr>
          <w:p w14:paraId="35ACC879" w14:textId="55DEF59C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</w:t>
            </w:r>
          </w:p>
        </w:tc>
        <w:tc>
          <w:tcPr>
            <w:tcW w:w="3182" w:type="dxa"/>
          </w:tcPr>
          <w:p w14:paraId="4093957C" w14:textId="17F1B870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Урал-Мороза</w:t>
            </w:r>
          </w:p>
        </w:tc>
      </w:tr>
      <w:tr w:rsidR="00740F95" w14:paraId="0A5DEA8B" w14:textId="77777777" w:rsidTr="00740F95">
        <w:trPr>
          <w:trHeight w:val="561"/>
        </w:trPr>
        <w:tc>
          <w:tcPr>
            <w:tcW w:w="1413" w:type="dxa"/>
          </w:tcPr>
          <w:p w14:paraId="5C6B5DCD" w14:textId="6FF487D9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 – 00.00</w:t>
            </w:r>
          </w:p>
        </w:tc>
        <w:tc>
          <w:tcPr>
            <w:tcW w:w="4952" w:type="dxa"/>
          </w:tcPr>
          <w:p w14:paraId="1DFA7158" w14:textId="40585B37" w:rsidR="00740F95" w:rsidRDefault="00740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Дружеский </w:t>
            </w:r>
            <w:r w:rsidR="00147A45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>остер</w:t>
            </w:r>
            <w:r w:rsidR="00147A45">
              <w:rPr>
                <w:sz w:val="24"/>
                <w:szCs w:val="24"/>
              </w:rPr>
              <w:t>»</w:t>
            </w:r>
            <w:r w:rsidR="00487481">
              <w:rPr>
                <w:sz w:val="24"/>
                <w:szCs w:val="24"/>
              </w:rPr>
              <w:t>, свободное общение</w:t>
            </w:r>
          </w:p>
        </w:tc>
        <w:tc>
          <w:tcPr>
            <w:tcW w:w="3182" w:type="dxa"/>
          </w:tcPr>
          <w:p w14:paraId="2BDAF7B7" w14:textId="5E87EC1F" w:rsidR="00740F95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Событийная поляна, костровище</w:t>
            </w:r>
          </w:p>
        </w:tc>
      </w:tr>
      <w:tr w:rsidR="00CD2153" w14:paraId="7F2BFFBE" w14:textId="77777777" w:rsidTr="00CD2153">
        <w:trPr>
          <w:trHeight w:val="561"/>
        </w:trPr>
        <w:tc>
          <w:tcPr>
            <w:tcW w:w="9547" w:type="dxa"/>
            <w:gridSpan w:val="3"/>
            <w:shd w:val="clear" w:color="auto" w:fill="F7CAAC" w:themeFill="accent2" w:themeFillTint="66"/>
          </w:tcPr>
          <w:p w14:paraId="3E87EA15" w14:textId="25F4D9AC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</w:t>
            </w:r>
          </w:p>
        </w:tc>
      </w:tr>
      <w:tr w:rsidR="00CD2153" w14:paraId="5AFE0DEC" w14:textId="77777777" w:rsidTr="00487481">
        <w:trPr>
          <w:trHeight w:val="427"/>
        </w:trPr>
        <w:tc>
          <w:tcPr>
            <w:tcW w:w="1413" w:type="dxa"/>
          </w:tcPr>
          <w:p w14:paraId="28ABDA12" w14:textId="4DA04749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4952" w:type="dxa"/>
          </w:tcPr>
          <w:p w14:paraId="63D9BE73" w14:textId="17FE362C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182" w:type="dxa"/>
          </w:tcPr>
          <w:p w14:paraId="336C40C8" w14:textId="551B46F4" w:rsidR="00CD2153" w:rsidRDefault="00CD2153">
            <w:pPr>
              <w:rPr>
                <w:sz w:val="24"/>
                <w:szCs w:val="24"/>
              </w:rPr>
            </w:pPr>
            <w:r w:rsidRPr="00CD2153">
              <w:rPr>
                <w:sz w:val="24"/>
                <w:szCs w:val="24"/>
              </w:rPr>
              <w:t>Ресторан «Гуси-лебеди»</w:t>
            </w:r>
          </w:p>
        </w:tc>
      </w:tr>
      <w:tr w:rsidR="00CD2153" w14:paraId="6C40AE83" w14:textId="77777777" w:rsidTr="00487481">
        <w:trPr>
          <w:trHeight w:val="419"/>
        </w:trPr>
        <w:tc>
          <w:tcPr>
            <w:tcW w:w="1413" w:type="dxa"/>
          </w:tcPr>
          <w:p w14:paraId="063F2FE0" w14:textId="67B48A4C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</w:p>
        </w:tc>
        <w:tc>
          <w:tcPr>
            <w:tcW w:w="4952" w:type="dxa"/>
          </w:tcPr>
          <w:p w14:paraId="411C6749" w14:textId="346AA86D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номеров</w:t>
            </w:r>
          </w:p>
        </w:tc>
        <w:tc>
          <w:tcPr>
            <w:tcW w:w="3182" w:type="dxa"/>
          </w:tcPr>
          <w:p w14:paraId="79B33D39" w14:textId="384FC1B4" w:rsidR="00CD2153" w:rsidRDefault="00CD2153">
            <w:pPr>
              <w:rPr>
                <w:sz w:val="24"/>
                <w:szCs w:val="24"/>
              </w:rPr>
            </w:pPr>
            <w:r w:rsidRPr="00CD2153">
              <w:rPr>
                <w:sz w:val="24"/>
                <w:szCs w:val="24"/>
              </w:rPr>
              <w:t>Гостиница «Сорока»</w:t>
            </w:r>
          </w:p>
        </w:tc>
      </w:tr>
      <w:tr w:rsidR="00CD2153" w14:paraId="1F56371E" w14:textId="77777777" w:rsidTr="00740F95">
        <w:trPr>
          <w:trHeight w:val="561"/>
        </w:trPr>
        <w:tc>
          <w:tcPr>
            <w:tcW w:w="1413" w:type="dxa"/>
          </w:tcPr>
          <w:p w14:paraId="67801672" w14:textId="1BF29BC5" w:rsidR="00CD2153" w:rsidRDefault="00CD2153" w:rsidP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4952" w:type="dxa"/>
          </w:tcPr>
          <w:p w14:paraId="37E9F605" w14:textId="15D2DFC3" w:rsidR="00CD2153" w:rsidRDefault="00DD1D21" w:rsidP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  <w:r w:rsidR="00AD09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14:paraId="258FF928" w14:textId="43A6EB1E" w:rsidR="00CD2153" w:rsidRPr="00F97D16" w:rsidRDefault="00CD2153" w:rsidP="00CD2153">
            <w:pPr>
              <w:rPr>
                <w:sz w:val="24"/>
                <w:szCs w:val="24"/>
              </w:rPr>
            </w:pPr>
            <w:r w:rsidRPr="00F97D16">
              <w:rPr>
                <w:sz w:val="24"/>
                <w:szCs w:val="24"/>
              </w:rPr>
              <w:t>амфитеатр</w:t>
            </w:r>
          </w:p>
        </w:tc>
      </w:tr>
      <w:tr w:rsidR="00CD2153" w14:paraId="5F35501D" w14:textId="77777777" w:rsidTr="00740F95">
        <w:trPr>
          <w:trHeight w:val="561"/>
        </w:trPr>
        <w:tc>
          <w:tcPr>
            <w:tcW w:w="1413" w:type="dxa"/>
          </w:tcPr>
          <w:p w14:paraId="01B0D5AB" w14:textId="7AA846D1" w:rsidR="00CD2153" w:rsidRDefault="00CD2153" w:rsidP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952" w:type="dxa"/>
          </w:tcPr>
          <w:p w14:paraId="7801BABD" w14:textId="18362624" w:rsidR="00CD2153" w:rsidRDefault="00AD0940" w:rsidP="00CD2153">
            <w:pPr>
              <w:rPr>
                <w:sz w:val="24"/>
                <w:szCs w:val="24"/>
              </w:rPr>
            </w:pPr>
            <w:r w:rsidRPr="00AD0940">
              <w:rPr>
                <w:sz w:val="24"/>
                <w:szCs w:val="24"/>
              </w:rPr>
              <w:t xml:space="preserve">Круглый стол по вопросам сохранения </w:t>
            </w:r>
            <w:r w:rsidR="0082792B">
              <w:rPr>
                <w:sz w:val="24"/>
                <w:szCs w:val="24"/>
              </w:rPr>
              <w:t xml:space="preserve">народных </w:t>
            </w:r>
            <w:r w:rsidRPr="00AD0940">
              <w:rPr>
                <w:sz w:val="24"/>
                <w:szCs w:val="24"/>
              </w:rPr>
              <w:t>традиций в современном мире</w:t>
            </w:r>
          </w:p>
        </w:tc>
        <w:tc>
          <w:tcPr>
            <w:tcW w:w="3182" w:type="dxa"/>
          </w:tcPr>
          <w:p w14:paraId="7565D8A6" w14:textId="7596A7C6" w:rsidR="00CD2153" w:rsidRPr="00F97D16" w:rsidRDefault="00CD2153" w:rsidP="00CD2153">
            <w:pPr>
              <w:rPr>
                <w:sz w:val="24"/>
                <w:szCs w:val="24"/>
              </w:rPr>
            </w:pPr>
            <w:r w:rsidRPr="00F97D16">
              <w:rPr>
                <w:sz w:val="24"/>
                <w:szCs w:val="24"/>
              </w:rPr>
              <w:t>амфитеатр</w:t>
            </w:r>
          </w:p>
        </w:tc>
      </w:tr>
      <w:tr w:rsidR="00CD2153" w14:paraId="4B23CAE7" w14:textId="77777777" w:rsidTr="00487481">
        <w:trPr>
          <w:trHeight w:val="357"/>
        </w:trPr>
        <w:tc>
          <w:tcPr>
            <w:tcW w:w="1413" w:type="dxa"/>
          </w:tcPr>
          <w:p w14:paraId="006DF05D" w14:textId="3E7EE803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4952" w:type="dxa"/>
          </w:tcPr>
          <w:p w14:paraId="14AAD4B0" w14:textId="041C449F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182" w:type="dxa"/>
          </w:tcPr>
          <w:p w14:paraId="78AE208D" w14:textId="020C85B2" w:rsidR="00CD2153" w:rsidRDefault="00CD2153">
            <w:pPr>
              <w:rPr>
                <w:sz w:val="24"/>
                <w:szCs w:val="24"/>
              </w:rPr>
            </w:pPr>
            <w:r w:rsidRPr="00CD2153">
              <w:rPr>
                <w:sz w:val="24"/>
                <w:szCs w:val="24"/>
              </w:rPr>
              <w:t>Ресторан «Гуси-лебеди»</w:t>
            </w:r>
          </w:p>
        </w:tc>
      </w:tr>
      <w:tr w:rsidR="00CD2153" w14:paraId="4CDBE111" w14:textId="77777777" w:rsidTr="00740F95">
        <w:trPr>
          <w:trHeight w:val="561"/>
        </w:trPr>
        <w:tc>
          <w:tcPr>
            <w:tcW w:w="1413" w:type="dxa"/>
          </w:tcPr>
          <w:p w14:paraId="7F98A7F6" w14:textId="01CE8F7A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952" w:type="dxa"/>
          </w:tcPr>
          <w:p w14:paraId="1E708E44" w14:textId="2D3B622D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</w:p>
        </w:tc>
        <w:tc>
          <w:tcPr>
            <w:tcW w:w="3182" w:type="dxa"/>
          </w:tcPr>
          <w:p w14:paraId="5F0E90F5" w14:textId="2AA2E76D" w:rsidR="00CD2153" w:rsidRDefault="00CD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 Динамо</w:t>
            </w:r>
          </w:p>
        </w:tc>
      </w:tr>
    </w:tbl>
    <w:p w14:paraId="3447E2E8" w14:textId="77777777" w:rsidR="007169FC" w:rsidRDefault="007169FC"/>
    <w:p w14:paraId="7145CCF9" w14:textId="77777777" w:rsidR="003152BB" w:rsidRDefault="003152BB">
      <w:pPr>
        <w:rPr>
          <w:sz w:val="28"/>
          <w:szCs w:val="28"/>
        </w:rPr>
        <w:sectPr w:rsidR="003152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C81050" w14:textId="193E6DE4" w:rsidR="001227F9" w:rsidRPr="004D7432" w:rsidRDefault="001227F9" w:rsidP="001227F9">
      <w:pPr>
        <w:jc w:val="both"/>
        <w:rPr>
          <w:color w:val="000000" w:themeColor="text1"/>
          <w:sz w:val="28"/>
          <w:szCs w:val="28"/>
        </w:rPr>
      </w:pPr>
      <w:r w:rsidRPr="004D7432">
        <w:rPr>
          <w:color w:val="000000" w:themeColor="text1"/>
          <w:sz w:val="28"/>
          <w:szCs w:val="28"/>
        </w:rPr>
        <w:t>К участию в фестивале-практикуме приглашаются энтузиасты фольклорного движения, участники онлайн марафона по разработке этнокультурных проектов, руководители и коллективы фольклорного направления, просто желающие изучать уральскую традиционную культуру</w:t>
      </w:r>
    </w:p>
    <w:p w14:paraId="25975223" w14:textId="77777777" w:rsidR="00983FFE" w:rsidRPr="004D7432" w:rsidRDefault="00983FFE">
      <w:pPr>
        <w:rPr>
          <w:b/>
          <w:bCs/>
          <w:color w:val="000000" w:themeColor="text1"/>
          <w:sz w:val="28"/>
          <w:szCs w:val="28"/>
        </w:rPr>
      </w:pPr>
      <w:r w:rsidRPr="004D7432">
        <w:rPr>
          <w:b/>
          <w:bCs/>
          <w:color w:val="000000" w:themeColor="text1"/>
          <w:sz w:val="28"/>
          <w:szCs w:val="28"/>
        </w:rPr>
        <w:br w:type="page"/>
      </w:r>
    </w:p>
    <w:p w14:paraId="30C11488" w14:textId="1FE6C326" w:rsidR="00CD2153" w:rsidRPr="004D7432" w:rsidRDefault="00983FFE" w:rsidP="00E85756">
      <w:pPr>
        <w:jc w:val="center"/>
        <w:rPr>
          <w:b/>
          <w:bCs/>
          <w:color w:val="FF0000"/>
          <w:sz w:val="32"/>
          <w:szCs w:val="32"/>
        </w:rPr>
      </w:pPr>
      <w:r w:rsidRPr="004D7432">
        <w:rPr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D95EAB" wp14:editId="3C7202CD">
                <wp:simplePos x="0" y="0"/>
                <wp:positionH relativeFrom="column">
                  <wp:posOffset>-203835</wp:posOffset>
                </wp:positionH>
                <wp:positionV relativeFrom="paragraph">
                  <wp:posOffset>369570</wp:posOffset>
                </wp:positionV>
                <wp:extent cx="6316980" cy="3703320"/>
                <wp:effectExtent l="0" t="0" r="26670" b="11430"/>
                <wp:wrapNone/>
                <wp:docPr id="69381006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3703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690E8" w14:textId="77777777" w:rsidR="00983FFE" w:rsidRDefault="00983FFE" w:rsidP="00983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95EAB" id="Прямоугольник 2" o:spid="_x0000_s1026" style="position:absolute;left:0;text-align:left;margin-left:-16.05pt;margin-top:29.1pt;width:497.4pt;height:29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" fillcolor="#fbe4d5 [661]" strokecolor="#09101d [484]" strokeweight="1pt">
                <v:textbox>
                  <w:txbxContent>
                    <w:p w14:paraId="638690E8" w14:textId="77777777" w:rsidR="00983FFE" w:rsidRDefault="00983FFE" w:rsidP="00983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5756" w:rsidRPr="004D7432">
        <w:rPr>
          <w:b/>
          <w:bCs/>
          <w:color w:val="FF0000"/>
          <w:sz w:val="32"/>
          <w:szCs w:val="32"/>
        </w:rPr>
        <w:t>Условия участия</w:t>
      </w:r>
    </w:p>
    <w:p w14:paraId="18BE900A" w14:textId="4DBCED25" w:rsidR="00E85756" w:rsidRDefault="00E85756" w:rsidP="00E85756">
      <w:pPr>
        <w:rPr>
          <w:b/>
          <w:bCs/>
          <w:sz w:val="24"/>
          <w:szCs w:val="24"/>
        </w:rPr>
      </w:pPr>
      <w:r w:rsidRPr="00E85756">
        <w:rPr>
          <w:b/>
          <w:bCs/>
          <w:sz w:val="24"/>
          <w:szCs w:val="24"/>
        </w:rPr>
        <w:t>Участие с 14 на 15 июня.</w:t>
      </w:r>
    </w:p>
    <w:p w14:paraId="33519156" w14:textId="48065E3D" w:rsidR="00147A45" w:rsidRPr="00147A45" w:rsidRDefault="00147A45" w:rsidP="00147A45">
      <w:pPr>
        <w:pStyle w:val="a7"/>
        <w:numPr>
          <w:ilvl w:val="0"/>
          <w:numId w:val="1"/>
        </w:numPr>
        <w:rPr>
          <w:sz w:val="24"/>
          <w:szCs w:val="24"/>
        </w:rPr>
      </w:pPr>
      <w:r w:rsidRPr="00147A45">
        <w:rPr>
          <w:sz w:val="24"/>
          <w:szCs w:val="24"/>
        </w:rPr>
        <w:t>Трансфер из Екатеринбурга в Парк и Обратно</w:t>
      </w:r>
    </w:p>
    <w:p w14:paraId="04B42F14" w14:textId="09946D8A" w:rsidR="00E85756" w:rsidRPr="00147A45" w:rsidRDefault="00E85756" w:rsidP="00147A45">
      <w:pPr>
        <w:pStyle w:val="a7"/>
        <w:numPr>
          <w:ilvl w:val="0"/>
          <w:numId w:val="1"/>
        </w:numPr>
        <w:rPr>
          <w:sz w:val="24"/>
          <w:szCs w:val="24"/>
        </w:rPr>
      </w:pPr>
      <w:r w:rsidRPr="00147A45">
        <w:rPr>
          <w:sz w:val="24"/>
          <w:szCs w:val="24"/>
        </w:rPr>
        <w:t>Проживание в двухместном комфортабельном номере гостиницы «Сорока»</w:t>
      </w:r>
    </w:p>
    <w:p w14:paraId="77975D6C" w14:textId="77777777" w:rsidR="00147A45" w:rsidRPr="00147A45" w:rsidRDefault="00E85756" w:rsidP="00147A45">
      <w:pPr>
        <w:pStyle w:val="a7"/>
        <w:numPr>
          <w:ilvl w:val="0"/>
          <w:numId w:val="1"/>
        </w:numPr>
        <w:rPr>
          <w:sz w:val="24"/>
          <w:szCs w:val="24"/>
        </w:rPr>
      </w:pPr>
      <w:r w:rsidRPr="00147A45">
        <w:rPr>
          <w:sz w:val="24"/>
          <w:szCs w:val="24"/>
        </w:rPr>
        <w:t xml:space="preserve">Питание </w:t>
      </w:r>
    </w:p>
    <w:p w14:paraId="5238722D" w14:textId="77777777" w:rsidR="00147A45" w:rsidRPr="00147A45" w:rsidRDefault="00E85756" w:rsidP="00983FFE">
      <w:pPr>
        <w:pStyle w:val="ad"/>
        <w:ind w:left="720"/>
        <w:rPr>
          <w:sz w:val="24"/>
          <w:szCs w:val="24"/>
        </w:rPr>
      </w:pPr>
      <w:r w:rsidRPr="00147A45">
        <w:rPr>
          <w:sz w:val="24"/>
          <w:szCs w:val="24"/>
        </w:rPr>
        <w:t>1) обед (суп, второе, салат, морс)</w:t>
      </w:r>
    </w:p>
    <w:p w14:paraId="21FBA016" w14:textId="182D5320" w:rsidR="00147A45" w:rsidRPr="00147A45" w:rsidRDefault="00E85756" w:rsidP="00983FFE">
      <w:pPr>
        <w:pStyle w:val="ad"/>
        <w:ind w:left="720"/>
        <w:rPr>
          <w:sz w:val="24"/>
          <w:szCs w:val="24"/>
        </w:rPr>
      </w:pPr>
      <w:r w:rsidRPr="00147A45">
        <w:rPr>
          <w:sz w:val="24"/>
          <w:szCs w:val="24"/>
        </w:rPr>
        <w:t xml:space="preserve">2) ужин (салат, второе, чай, выпечка) </w:t>
      </w:r>
    </w:p>
    <w:p w14:paraId="0783C163" w14:textId="77777777" w:rsidR="00147A45" w:rsidRPr="00147A45" w:rsidRDefault="00E85756" w:rsidP="00983FFE">
      <w:pPr>
        <w:pStyle w:val="ad"/>
        <w:ind w:left="720"/>
        <w:rPr>
          <w:sz w:val="24"/>
          <w:szCs w:val="24"/>
        </w:rPr>
      </w:pPr>
      <w:r w:rsidRPr="00147A45">
        <w:rPr>
          <w:sz w:val="24"/>
          <w:szCs w:val="24"/>
        </w:rPr>
        <w:t xml:space="preserve">3) завтрак (омлет, каша или сэндвич на выбор, напиток) </w:t>
      </w:r>
    </w:p>
    <w:p w14:paraId="591FD3A9" w14:textId="2BB9872E" w:rsidR="00E85756" w:rsidRDefault="00E85756" w:rsidP="00983FFE">
      <w:pPr>
        <w:pStyle w:val="ad"/>
        <w:ind w:left="720"/>
        <w:rPr>
          <w:sz w:val="24"/>
          <w:szCs w:val="24"/>
        </w:rPr>
      </w:pPr>
      <w:r w:rsidRPr="00147A45">
        <w:rPr>
          <w:sz w:val="24"/>
          <w:szCs w:val="24"/>
        </w:rPr>
        <w:t>4) обед (салат, суп, второе, морс)</w:t>
      </w:r>
    </w:p>
    <w:p w14:paraId="4FDCE700" w14:textId="77777777" w:rsidR="00147A45" w:rsidRPr="00147A45" w:rsidRDefault="00147A45" w:rsidP="00147A45">
      <w:pPr>
        <w:pStyle w:val="ad"/>
        <w:rPr>
          <w:sz w:val="24"/>
          <w:szCs w:val="24"/>
        </w:rPr>
      </w:pPr>
    </w:p>
    <w:p w14:paraId="64A83232" w14:textId="03B4B37E" w:rsidR="00E85756" w:rsidRDefault="00E85756" w:rsidP="00147A45">
      <w:pPr>
        <w:pStyle w:val="a7"/>
        <w:numPr>
          <w:ilvl w:val="0"/>
          <w:numId w:val="2"/>
        </w:numPr>
        <w:rPr>
          <w:sz w:val="24"/>
          <w:szCs w:val="24"/>
        </w:rPr>
      </w:pPr>
      <w:bookmarkStart w:id="1" w:name="_Hlk196979426"/>
      <w:r w:rsidRPr="00147A45">
        <w:rPr>
          <w:sz w:val="24"/>
          <w:szCs w:val="24"/>
        </w:rPr>
        <w:t>Входной билет в парк на 2 дня (с возможностью посещения объектов парка, включенных в тариф входного билета)</w:t>
      </w:r>
    </w:p>
    <w:bookmarkEnd w:id="1"/>
    <w:p w14:paraId="407B0C37" w14:textId="66FCB6D6" w:rsidR="00147A45" w:rsidRDefault="00147A45" w:rsidP="00147A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Гуляние, вечерка, мастерская, мастер-классы, круглый стол, «костер»</w:t>
      </w:r>
    </w:p>
    <w:p w14:paraId="5E41E93F" w14:textId="0BCC1C3E" w:rsidR="00147A45" w:rsidRDefault="00147A45" w:rsidP="00147A45">
      <w:pPr>
        <w:rPr>
          <w:sz w:val="24"/>
          <w:szCs w:val="24"/>
        </w:rPr>
      </w:pPr>
      <w:r>
        <w:rPr>
          <w:sz w:val="24"/>
          <w:szCs w:val="24"/>
        </w:rPr>
        <w:t xml:space="preserve">СТОИМОСТЬ </w:t>
      </w:r>
      <w:r w:rsidRPr="00BA642C">
        <w:rPr>
          <w:b/>
          <w:bCs/>
          <w:color w:val="FF0000"/>
          <w:sz w:val="32"/>
          <w:szCs w:val="32"/>
        </w:rPr>
        <w:t>4390</w:t>
      </w:r>
      <w:r>
        <w:rPr>
          <w:sz w:val="24"/>
          <w:szCs w:val="24"/>
        </w:rPr>
        <w:t xml:space="preserve"> рублей </w:t>
      </w:r>
    </w:p>
    <w:p w14:paraId="104415CD" w14:textId="75EEC5DA" w:rsidR="00147A45" w:rsidRPr="003152BB" w:rsidRDefault="003152BB" w:rsidP="00147A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Для оплативших взнос до 17 мая – </w:t>
      </w:r>
      <w:r w:rsidR="00983FFE">
        <w:rPr>
          <w:sz w:val="24"/>
          <w:szCs w:val="24"/>
        </w:rPr>
        <w:t xml:space="preserve">возможность </w:t>
      </w:r>
      <w:r w:rsidR="00147A45">
        <w:rPr>
          <w:sz w:val="24"/>
          <w:szCs w:val="24"/>
        </w:rPr>
        <w:t>посещени</w:t>
      </w:r>
      <w:r w:rsidR="00983FFE">
        <w:rPr>
          <w:sz w:val="24"/>
          <w:szCs w:val="24"/>
        </w:rPr>
        <w:t>я</w:t>
      </w:r>
      <w:r w:rsidR="00147A45">
        <w:rPr>
          <w:sz w:val="24"/>
          <w:szCs w:val="24"/>
        </w:rPr>
        <w:t xml:space="preserve"> всех лекций и мастер-классов в Екатеринбурге в мае-июне (подготовительный этап)</w:t>
      </w:r>
      <w:r w:rsidR="00983FFE">
        <w:rPr>
          <w:sz w:val="24"/>
          <w:szCs w:val="24"/>
        </w:rPr>
        <w:t xml:space="preserve"> </w:t>
      </w:r>
      <w:r w:rsidR="00983FFE" w:rsidRPr="00983FFE">
        <w:rPr>
          <w:b/>
          <w:bCs/>
          <w:color w:val="FF0000"/>
          <w:sz w:val="24"/>
          <w:szCs w:val="24"/>
        </w:rPr>
        <w:t>БЕСПЛАТНО</w:t>
      </w:r>
      <w:r>
        <w:rPr>
          <w:sz w:val="24"/>
          <w:szCs w:val="24"/>
        </w:rPr>
        <w:t xml:space="preserve">. </w:t>
      </w:r>
      <w:r w:rsidRPr="003152BB">
        <w:rPr>
          <w:b/>
          <w:bCs/>
          <w:sz w:val="24"/>
          <w:szCs w:val="24"/>
        </w:rPr>
        <w:t>Для всех остальных по наличию свободных мест</w:t>
      </w:r>
      <w:r>
        <w:rPr>
          <w:b/>
          <w:bCs/>
          <w:sz w:val="24"/>
          <w:szCs w:val="24"/>
        </w:rPr>
        <w:t>!!!</w:t>
      </w:r>
    </w:p>
    <w:p w14:paraId="6EF2DBC1" w14:textId="64293281" w:rsidR="00A514FE" w:rsidRDefault="00A514FE" w:rsidP="00147A45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84B6B3" wp14:editId="4D7B86F7">
                <wp:simplePos x="0" y="0"/>
                <wp:positionH relativeFrom="column">
                  <wp:posOffset>-219075</wp:posOffset>
                </wp:positionH>
                <wp:positionV relativeFrom="paragraph">
                  <wp:posOffset>167005</wp:posOffset>
                </wp:positionV>
                <wp:extent cx="6385560" cy="2804160"/>
                <wp:effectExtent l="0" t="0" r="15240" b="15240"/>
                <wp:wrapNone/>
                <wp:docPr id="85501107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804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312E8" id="Прямоугольник 1" o:spid="_x0000_s1026" style="position:absolute;margin-left:-17.25pt;margin-top:13.15pt;width:502.8pt;height:22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" fillcolor="#e2efd9 [665]" strokecolor="#09101d [484]" strokeweight="1pt"/>
            </w:pict>
          </mc:Fallback>
        </mc:AlternateContent>
      </w:r>
    </w:p>
    <w:p w14:paraId="5F82C53C" w14:textId="152CB39A" w:rsidR="00147A45" w:rsidRPr="00147A45" w:rsidRDefault="00147A45" w:rsidP="00147A45">
      <w:pPr>
        <w:rPr>
          <w:b/>
          <w:bCs/>
          <w:sz w:val="24"/>
          <w:szCs w:val="24"/>
        </w:rPr>
      </w:pPr>
      <w:r w:rsidRPr="00147A45">
        <w:rPr>
          <w:b/>
          <w:bCs/>
          <w:sz w:val="24"/>
          <w:szCs w:val="24"/>
        </w:rPr>
        <w:t>Участие только 14 июня</w:t>
      </w:r>
      <w:r w:rsidR="003152BB">
        <w:rPr>
          <w:b/>
          <w:bCs/>
          <w:sz w:val="24"/>
          <w:szCs w:val="24"/>
        </w:rPr>
        <w:t xml:space="preserve"> с 11 до 21 час</w:t>
      </w:r>
    </w:p>
    <w:p w14:paraId="0C47C04B" w14:textId="115EE34D" w:rsidR="00147A45" w:rsidRDefault="00147A45" w:rsidP="00147A45">
      <w:pPr>
        <w:pStyle w:val="a7"/>
        <w:numPr>
          <w:ilvl w:val="0"/>
          <w:numId w:val="2"/>
        </w:numPr>
        <w:rPr>
          <w:sz w:val="24"/>
          <w:szCs w:val="24"/>
        </w:rPr>
      </w:pPr>
      <w:r w:rsidRPr="00147A45">
        <w:rPr>
          <w:sz w:val="24"/>
          <w:szCs w:val="24"/>
        </w:rPr>
        <w:t xml:space="preserve">Входной билет в парк на </w:t>
      </w:r>
      <w:r>
        <w:rPr>
          <w:sz w:val="24"/>
          <w:szCs w:val="24"/>
        </w:rPr>
        <w:t>1</w:t>
      </w:r>
      <w:r w:rsidRPr="00147A45">
        <w:rPr>
          <w:sz w:val="24"/>
          <w:szCs w:val="24"/>
        </w:rPr>
        <w:t xml:space="preserve"> д</w:t>
      </w:r>
      <w:r>
        <w:rPr>
          <w:sz w:val="24"/>
          <w:szCs w:val="24"/>
        </w:rPr>
        <w:t>ень</w:t>
      </w:r>
      <w:r w:rsidRPr="00147A45">
        <w:rPr>
          <w:sz w:val="24"/>
          <w:szCs w:val="24"/>
        </w:rPr>
        <w:t xml:space="preserve"> (с возможностью посещения объектов парка, включенных в тариф входного билета)</w:t>
      </w:r>
    </w:p>
    <w:p w14:paraId="199B96C1" w14:textId="63F4C60A" w:rsidR="00147A45" w:rsidRDefault="00147A45" w:rsidP="00147A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Гуляние, вечерка</w:t>
      </w:r>
      <w:r w:rsidR="003152BB">
        <w:rPr>
          <w:sz w:val="24"/>
          <w:szCs w:val="24"/>
        </w:rPr>
        <w:t xml:space="preserve"> (присутствие на М</w:t>
      </w:r>
      <w:r w:rsidR="003152BB" w:rsidRPr="00AD0940">
        <w:rPr>
          <w:sz w:val="24"/>
          <w:szCs w:val="24"/>
        </w:rPr>
        <w:t>астерск</w:t>
      </w:r>
      <w:r w:rsidR="003152BB">
        <w:rPr>
          <w:sz w:val="24"/>
          <w:szCs w:val="24"/>
        </w:rPr>
        <w:t>ой по</w:t>
      </w:r>
      <w:r w:rsidR="003152BB" w:rsidRPr="00AD0940">
        <w:rPr>
          <w:sz w:val="24"/>
          <w:szCs w:val="24"/>
        </w:rPr>
        <w:t xml:space="preserve"> реконструкции традиционного праздника</w:t>
      </w:r>
      <w:r w:rsidR="003152BB">
        <w:rPr>
          <w:sz w:val="24"/>
          <w:szCs w:val="24"/>
        </w:rPr>
        <w:t xml:space="preserve"> как зритель)</w:t>
      </w:r>
    </w:p>
    <w:p w14:paraId="2A211B6F" w14:textId="127FE90F" w:rsidR="00C84E94" w:rsidRDefault="00F337AF" w:rsidP="00147A4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C84E94">
        <w:rPr>
          <w:sz w:val="24"/>
          <w:szCs w:val="24"/>
        </w:rPr>
        <w:t>ргвзнос</w:t>
      </w:r>
      <w:r w:rsidR="003152BB">
        <w:rPr>
          <w:sz w:val="24"/>
          <w:szCs w:val="24"/>
        </w:rPr>
        <w:t xml:space="preserve"> (бейдж, подключение к чату с текстами и аудио хороводов)</w:t>
      </w:r>
    </w:p>
    <w:p w14:paraId="7229DB4E" w14:textId="235C5952" w:rsidR="00C84E94" w:rsidRDefault="00147A45" w:rsidP="00C84E94">
      <w:pPr>
        <w:rPr>
          <w:sz w:val="24"/>
          <w:szCs w:val="24"/>
        </w:rPr>
      </w:pPr>
      <w:r w:rsidRPr="00147A45">
        <w:rPr>
          <w:sz w:val="24"/>
          <w:szCs w:val="24"/>
        </w:rPr>
        <w:t xml:space="preserve">СТОИМОСТЬ </w:t>
      </w:r>
      <w:r w:rsidR="003F7C83">
        <w:rPr>
          <w:b/>
          <w:bCs/>
          <w:color w:val="FF0000"/>
          <w:sz w:val="32"/>
          <w:szCs w:val="32"/>
        </w:rPr>
        <w:t>6</w:t>
      </w:r>
      <w:r w:rsidRPr="00DA3C0F">
        <w:rPr>
          <w:b/>
          <w:bCs/>
          <w:color w:val="FF0000"/>
          <w:sz w:val="32"/>
          <w:szCs w:val="32"/>
        </w:rPr>
        <w:t>00</w:t>
      </w:r>
      <w:r w:rsidRPr="00147A45">
        <w:rPr>
          <w:sz w:val="24"/>
          <w:szCs w:val="24"/>
        </w:rPr>
        <w:t xml:space="preserve"> рублей</w:t>
      </w:r>
    </w:p>
    <w:p w14:paraId="0187CAEC" w14:textId="3C21A7A9" w:rsidR="00147A45" w:rsidRPr="00147A45" w:rsidRDefault="00147A45" w:rsidP="00147A4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7A45">
        <w:rPr>
          <w:sz w:val="24"/>
          <w:szCs w:val="24"/>
        </w:rPr>
        <w:t>Трансфер не включен</w:t>
      </w:r>
    </w:p>
    <w:p w14:paraId="13587DB3" w14:textId="0B73A622" w:rsidR="00147A45" w:rsidRPr="00147A45" w:rsidRDefault="00147A45" w:rsidP="00147A45">
      <w:pPr>
        <w:pStyle w:val="ad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7A45">
        <w:rPr>
          <w:sz w:val="24"/>
          <w:szCs w:val="24"/>
        </w:rPr>
        <w:t xml:space="preserve">Обед-ужин </w:t>
      </w:r>
      <w:r w:rsidRPr="00147A45">
        <w:rPr>
          <w:b/>
          <w:bCs/>
          <w:sz w:val="24"/>
          <w:szCs w:val="24"/>
        </w:rPr>
        <w:t>оплачивается отдельно</w:t>
      </w:r>
    </w:p>
    <w:p w14:paraId="4F9C4035" w14:textId="631E3F15" w:rsidR="00147A45" w:rsidRPr="00147A45" w:rsidRDefault="00147A45" w:rsidP="00147A4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7A45">
        <w:rPr>
          <w:sz w:val="24"/>
          <w:szCs w:val="24"/>
        </w:rPr>
        <w:t xml:space="preserve">Посещение всех лекций и мастер-классов в Екатеринбурге в мае-июне (подготовительный этап) </w:t>
      </w:r>
      <w:r w:rsidR="003152BB">
        <w:rPr>
          <w:b/>
          <w:bCs/>
          <w:sz w:val="24"/>
          <w:szCs w:val="24"/>
        </w:rPr>
        <w:t>по наличию свободных мест!!!</w:t>
      </w:r>
    </w:p>
    <w:p w14:paraId="036A584A" w14:textId="45C46828" w:rsidR="00E85756" w:rsidRDefault="00A514FE" w:rsidP="00E8575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DC9CDA" wp14:editId="479C9FDA">
                <wp:simplePos x="0" y="0"/>
                <wp:positionH relativeFrom="column">
                  <wp:posOffset>-180975</wp:posOffset>
                </wp:positionH>
                <wp:positionV relativeFrom="paragraph">
                  <wp:posOffset>334010</wp:posOffset>
                </wp:positionV>
                <wp:extent cx="6263640" cy="701040"/>
                <wp:effectExtent l="0" t="0" r="22860" b="22860"/>
                <wp:wrapNone/>
                <wp:docPr id="82622009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701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D6FDF" id="Прямоугольник 3" o:spid="_x0000_s1026" style="position:absolute;margin-left:-14.25pt;margin-top:26.3pt;width:493.2pt;height:55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" fillcolor="#fff2cc [663]" strokecolor="#09101d [484]" strokeweight="1pt"/>
            </w:pict>
          </mc:Fallback>
        </mc:AlternateContent>
      </w:r>
    </w:p>
    <w:p w14:paraId="1F8970C3" w14:textId="1B8377E0" w:rsidR="00147A45" w:rsidRDefault="00147A45" w:rsidP="004D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r w:rsidR="00452DB1">
        <w:rPr>
          <w:sz w:val="24"/>
          <w:szCs w:val="24"/>
        </w:rPr>
        <w:t>м</w:t>
      </w:r>
      <w:r w:rsidR="00983FFE">
        <w:rPr>
          <w:sz w:val="24"/>
          <w:szCs w:val="24"/>
        </w:rPr>
        <w:t>ероприятия</w:t>
      </w:r>
      <w:r w:rsidR="00B13C8C">
        <w:rPr>
          <w:sz w:val="24"/>
          <w:szCs w:val="24"/>
        </w:rPr>
        <w:t>х</w:t>
      </w:r>
      <w:r w:rsidR="00452DB1">
        <w:rPr>
          <w:sz w:val="24"/>
          <w:szCs w:val="24"/>
        </w:rPr>
        <w:t xml:space="preserve"> – </w:t>
      </w:r>
      <w:r w:rsidR="00452DB1" w:rsidRPr="00253C31">
        <w:rPr>
          <w:b/>
          <w:bCs/>
          <w:sz w:val="24"/>
          <w:szCs w:val="24"/>
        </w:rPr>
        <w:t>18 мая</w:t>
      </w:r>
      <w:r w:rsidR="00452DB1">
        <w:rPr>
          <w:sz w:val="24"/>
          <w:szCs w:val="24"/>
        </w:rPr>
        <w:t xml:space="preserve"> и </w:t>
      </w:r>
      <w:r w:rsidR="00452DB1" w:rsidRPr="00253C31">
        <w:rPr>
          <w:b/>
          <w:bCs/>
          <w:sz w:val="24"/>
          <w:szCs w:val="24"/>
        </w:rPr>
        <w:t>7 июня</w:t>
      </w:r>
      <w:r w:rsidR="00452DB1">
        <w:rPr>
          <w:sz w:val="24"/>
          <w:szCs w:val="24"/>
        </w:rPr>
        <w:t xml:space="preserve"> </w:t>
      </w:r>
      <w:r w:rsidR="00983FFE">
        <w:rPr>
          <w:sz w:val="24"/>
          <w:szCs w:val="24"/>
        </w:rPr>
        <w:t>– по регистрации</w:t>
      </w:r>
    </w:p>
    <w:p w14:paraId="4393C5DF" w14:textId="25BF36C8" w:rsidR="00452DB1" w:rsidRDefault="00452DB1" w:rsidP="004D7432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514FE">
        <w:rPr>
          <w:sz w:val="24"/>
          <w:szCs w:val="24"/>
        </w:rPr>
        <w:t>ТЕМ, КТО ЕДЕТ на</w:t>
      </w:r>
      <w:r w:rsidR="00983FFE">
        <w:rPr>
          <w:sz w:val="24"/>
          <w:szCs w:val="24"/>
        </w:rPr>
        <w:t xml:space="preserve"> </w:t>
      </w:r>
      <w:r>
        <w:rPr>
          <w:sz w:val="24"/>
          <w:szCs w:val="24"/>
        </w:rPr>
        <w:t>фестивал</w:t>
      </w:r>
      <w:r w:rsidR="00A514FE">
        <w:rPr>
          <w:sz w:val="24"/>
          <w:szCs w:val="24"/>
        </w:rPr>
        <w:t>ь с</w:t>
      </w:r>
      <w:r>
        <w:rPr>
          <w:sz w:val="24"/>
          <w:szCs w:val="24"/>
        </w:rPr>
        <w:t xml:space="preserve"> 14</w:t>
      </w:r>
      <w:r w:rsidR="00A514FE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15 июня, оплативших </w:t>
      </w:r>
      <w:r w:rsidR="00253C31">
        <w:rPr>
          <w:sz w:val="24"/>
          <w:szCs w:val="24"/>
        </w:rPr>
        <w:t>взнос</w:t>
      </w:r>
      <w:r>
        <w:rPr>
          <w:sz w:val="24"/>
          <w:szCs w:val="24"/>
        </w:rPr>
        <w:t xml:space="preserve"> до 17 мая</w:t>
      </w:r>
      <w:r w:rsidR="00983FFE">
        <w:rPr>
          <w:sz w:val="24"/>
          <w:szCs w:val="24"/>
        </w:rPr>
        <w:t>, ссылка на регистрацию предоставляется в первоочередном порядке</w:t>
      </w:r>
      <w:r>
        <w:rPr>
          <w:sz w:val="24"/>
          <w:szCs w:val="24"/>
        </w:rPr>
        <w:t>)</w:t>
      </w:r>
    </w:p>
    <w:p w14:paraId="0DD4B2EA" w14:textId="399FE835" w:rsidR="00A514FE" w:rsidRDefault="00A514FE" w:rsidP="004D7432">
      <w:pPr>
        <w:spacing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9C15DD" wp14:editId="3D40144D">
                <wp:simplePos x="0" y="0"/>
                <wp:positionH relativeFrom="column">
                  <wp:posOffset>-135255</wp:posOffset>
                </wp:positionH>
                <wp:positionV relativeFrom="paragraph">
                  <wp:posOffset>209550</wp:posOffset>
                </wp:positionV>
                <wp:extent cx="5265420" cy="388620"/>
                <wp:effectExtent l="0" t="0" r="11430" b="11430"/>
                <wp:wrapNone/>
                <wp:docPr id="688677455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388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8AAED" id="Прямоугольник: скругленные углы 4" o:spid="_x0000_s1026" style="position:absolute;margin-left:-10.65pt;margin-top:16.5pt;width:414.6pt;height:30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" fillcolor="#deeaf6 [664]" strokecolor="#09101d [484]" strokeweight="1pt">
                <v:stroke joinstyle="miter"/>
              </v:roundrect>
            </w:pict>
          </mc:Fallback>
        </mc:AlternateContent>
      </w:r>
    </w:p>
    <w:p w14:paraId="68910F11" w14:textId="4E618268" w:rsidR="00F02125" w:rsidRDefault="00F02125" w:rsidP="00E8575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Pr="00F02125">
        <w:rPr>
          <w:sz w:val="24"/>
          <w:szCs w:val="24"/>
        </w:rPr>
        <w:t>«Троицкие хороводы: искусство быть вместе»</w:t>
      </w:r>
      <w:r>
        <w:rPr>
          <w:sz w:val="24"/>
          <w:szCs w:val="24"/>
        </w:rPr>
        <w:t xml:space="preserve"> </w:t>
      </w:r>
      <w:r w:rsidRPr="00F02125">
        <w:rPr>
          <w:b/>
          <w:bCs/>
          <w:sz w:val="24"/>
          <w:szCs w:val="24"/>
        </w:rPr>
        <w:t>оплачивается отдельно</w:t>
      </w:r>
    </w:p>
    <w:p w14:paraId="0F5FF386" w14:textId="77777777" w:rsidR="004D7432" w:rsidRDefault="004D7432" w:rsidP="00E85756">
      <w:pPr>
        <w:rPr>
          <w:b/>
          <w:bCs/>
          <w:sz w:val="28"/>
          <w:szCs w:val="28"/>
        </w:rPr>
      </w:pPr>
    </w:p>
    <w:p w14:paraId="47A88A79" w14:textId="1D2AD5FC" w:rsidR="00B13C8C" w:rsidRPr="00B13C8C" w:rsidRDefault="00B13C8C" w:rsidP="00E85756">
      <w:pPr>
        <w:rPr>
          <w:sz w:val="28"/>
          <w:szCs w:val="28"/>
        </w:rPr>
      </w:pPr>
      <w:r w:rsidRPr="00B13C8C">
        <w:rPr>
          <w:b/>
          <w:bCs/>
          <w:sz w:val="28"/>
          <w:szCs w:val="28"/>
        </w:rPr>
        <w:t xml:space="preserve">Телефон организатора: </w:t>
      </w:r>
      <w:r w:rsidRPr="00B13C8C">
        <w:rPr>
          <w:sz w:val="28"/>
          <w:szCs w:val="28"/>
        </w:rPr>
        <w:t>8-908-905-1435</w:t>
      </w:r>
      <w:r w:rsidRPr="00B13C8C">
        <w:rPr>
          <w:b/>
          <w:bCs/>
          <w:sz w:val="28"/>
          <w:szCs w:val="28"/>
        </w:rPr>
        <w:t xml:space="preserve"> Татьяна Олеговна</w:t>
      </w:r>
    </w:p>
    <w:sectPr w:rsidR="00B13C8C" w:rsidRPr="00B13C8C" w:rsidSect="003152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BC1"/>
    <w:multiLevelType w:val="hybridMultilevel"/>
    <w:tmpl w:val="3018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7EC6"/>
    <w:multiLevelType w:val="hybridMultilevel"/>
    <w:tmpl w:val="8F72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E6A8F"/>
    <w:multiLevelType w:val="hybridMultilevel"/>
    <w:tmpl w:val="43D2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83078">
    <w:abstractNumId w:val="2"/>
  </w:num>
  <w:num w:numId="2" w16cid:durableId="426074988">
    <w:abstractNumId w:val="0"/>
  </w:num>
  <w:num w:numId="3" w16cid:durableId="125547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1"/>
    <w:rsid w:val="001227F9"/>
    <w:rsid w:val="00137357"/>
    <w:rsid w:val="00147A45"/>
    <w:rsid w:val="001A6DB0"/>
    <w:rsid w:val="00253C31"/>
    <w:rsid w:val="003152BB"/>
    <w:rsid w:val="003F7C83"/>
    <w:rsid w:val="004222BF"/>
    <w:rsid w:val="00452DB1"/>
    <w:rsid w:val="00487481"/>
    <w:rsid w:val="004D096A"/>
    <w:rsid w:val="004D7432"/>
    <w:rsid w:val="004E792B"/>
    <w:rsid w:val="0057563B"/>
    <w:rsid w:val="005849B0"/>
    <w:rsid w:val="0061777C"/>
    <w:rsid w:val="00697874"/>
    <w:rsid w:val="007169FC"/>
    <w:rsid w:val="007229F5"/>
    <w:rsid w:val="00740F95"/>
    <w:rsid w:val="0079298F"/>
    <w:rsid w:val="007C658A"/>
    <w:rsid w:val="008259C8"/>
    <w:rsid w:val="0082792B"/>
    <w:rsid w:val="008375C9"/>
    <w:rsid w:val="00953846"/>
    <w:rsid w:val="00983FFE"/>
    <w:rsid w:val="00A23651"/>
    <w:rsid w:val="00A514FE"/>
    <w:rsid w:val="00AD0940"/>
    <w:rsid w:val="00B13C8C"/>
    <w:rsid w:val="00BA642C"/>
    <w:rsid w:val="00BF1FC9"/>
    <w:rsid w:val="00C0142C"/>
    <w:rsid w:val="00C84E94"/>
    <w:rsid w:val="00CD2153"/>
    <w:rsid w:val="00DA3C0F"/>
    <w:rsid w:val="00DD1D21"/>
    <w:rsid w:val="00DF4CFD"/>
    <w:rsid w:val="00E7302B"/>
    <w:rsid w:val="00E84FAA"/>
    <w:rsid w:val="00E85756"/>
    <w:rsid w:val="00F02125"/>
    <w:rsid w:val="00F337AF"/>
    <w:rsid w:val="00F6547F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8BD6"/>
  <w15:chartTrackingRefBased/>
  <w15:docId w15:val="{05AE97C8-18D7-407B-88F6-B084E47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6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6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6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6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6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6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6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6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6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6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65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47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Антонов</dc:creator>
  <cp:keywords/>
  <dc:description/>
  <cp:lastModifiedBy>Сергей Антонов</cp:lastModifiedBy>
  <cp:revision>31</cp:revision>
  <dcterms:created xsi:type="dcterms:W3CDTF">2025-04-23T02:34:00Z</dcterms:created>
  <dcterms:modified xsi:type="dcterms:W3CDTF">2025-05-02T14:03:00Z</dcterms:modified>
</cp:coreProperties>
</file>